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8" w:rsidRDefault="00213AE8" w:rsidP="00360BB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A4520">
        <w:rPr>
          <w:noProof/>
          <w:lang w:eastAsia="cs-CZ"/>
        </w:rPr>
        <w:drawing>
          <wp:inline distT="0" distB="0" distL="0" distR="0" wp14:anchorId="3610060B" wp14:editId="1FC4A525">
            <wp:extent cx="1439310" cy="763270"/>
            <wp:effectExtent l="0" t="0" r="0" b="0"/>
            <wp:docPr id="1" name="Obrázek 1" descr="\\petra2\Sdílení\LOGO\LOGO_2019 pro kopírování\Psychocentrum_Domecek_logo_3_zakl_zjednodus_verze_PLNABARV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tra2\Sdílení\LOGO\LOGO_2019 pro kopírování\Psychocentrum_Domecek_logo_3_zakl_zjednodus_verze_PLNABARV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7" cy="7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2B" w:rsidRPr="00BD47E9" w:rsidRDefault="0042601E" w:rsidP="00360BB9">
      <w:pPr>
        <w:spacing w:line="240" w:lineRule="atLeast"/>
        <w:jc w:val="center"/>
        <w:rPr>
          <w:b/>
        </w:rPr>
      </w:pPr>
      <w:proofErr w:type="spellStart"/>
      <w:r w:rsidRPr="00BD47E9">
        <w:rPr>
          <w:b/>
        </w:rPr>
        <w:t>Psychocentrum</w:t>
      </w:r>
      <w:proofErr w:type="spellEnd"/>
      <w:r w:rsidRPr="00BD47E9">
        <w:rPr>
          <w:b/>
        </w:rPr>
        <w:t xml:space="preserve"> Domeček Hodonín, o.p.s.</w:t>
      </w:r>
      <w:r w:rsidR="0092242B" w:rsidRPr="00BD47E9">
        <w:rPr>
          <w:b/>
        </w:rPr>
        <w:t xml:space="preserve">, </w:t>
      </w:r>
    </w:p>
    <w:p w:rsidR="0042601E" w:rsidRPr="00BD47E9" w:rsidRDefault="0092242B" w:rsidP="00360BB9">
      <w:pPr>
        <w:spacing w:line="240" w:lineRule="atLeast"/>
        <w:jc w:val="center"/>
      </w:pPr>
      <w:r w:rsidRPr="00BD47E9">
        <w:t>IČO: 26931818, 695 01 Hodonín, Skácelova 2711/2</w:t>
      </w:r>
    </w:p>
    <w:p w:rsidR="0042601E" w:rsidRPr="0042601E" w:rsidRDefault="004F71DA" w:rsidP="00360BB9">
      <w:pPr>
        <w:spacing w:line="240" w:lineRule="atLeast"/>
        <w:jc w:val="center"/>
        <w:rPr>
          <w:sz w:val="20"/>
          <w:szCs w:val="20"/>
        </w:rPr>
      </w:pPr>
      <w:r w:rsidRPr="00BD47E9">
        <w:t>v</w:t>
      </w:r>
      <w:r w:rsidR="0042601E" w:rsidRPr="00BD47E9">
        <w:t>yhlašuje výběrové řízení na pozici</w:t>
      </w:r>
    </w:p>
    <w:p w:rsidR="003503BC" w:rsidRPr="00A82DD9" w:rsidRDefault="00EE000A" w:rsidP="00360BB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SOCIÁLNÍ PRACOVNÍK/PRACOVNICE – PRACOVNÍK/PRACOVNICE V SOCIÁLNÍCH SLUŽBÁCH </w:t>
      </w:r>
    </w:p>
    <w:p w:rsidR="00360BB9" w:rsidRDefault="00360BB9" w:rsidP="00360BB9">
      <w:pPr>
        <w:spacing w:line="240" w:lineRule="atLeast"/>
        <w:rPr>
          <w:b/>
          <w:sz w:val="20"/>
          <w:szCs w:val="20"/>
        </w:rPr>
      </w:pPr>
    </w:p>
    <w:p w:rsidR="00681EA5" w:rsidRPr="000207AF" w:rsidRDefault="00681EA5" w:rsidP="00360BB9">
      <w:pPr>
        <w:spacing w:line="240" w:lineRule="atLeast"/>
        <w:rPr>
          <w:b/>
        </w:rPr>
      </w:pPr>
      <w:r w:rsidRPr="000207AF">
        <w:rPr>
          <w:b/>
        </w:rPr>
        <w:t>Druh práce a její charakteristika</w:t>
      </w:r>
    </w:p>
    <w:p w:rsidR="00681EA5" w:rsidRPr="001E42D5" w:rsidRDefault="00681EA5" w:rsidP="0092242B">
      <w:pPr>
        <w:pStyle w:val="Odstavecseseznamem"/>
        <w:numPr>
          <w:ilvl w:val="0"/>
          <w:numId w:val="2"/>
        </w:numPr>
        <w:spacing w:line="240" w:lineRule="atLeast"/>
        <w:jc w:val="both"/>
        <w:rPr>
          <w:u w:val="single"/>
        </w:rPr>
      </w:pPr>
      <w:r w:rsidRPr="001E42D5">
        <w:t xml:space="preserve">pracovní zařazení dle </w:t>
      </w:r>
      <w:r w:rsidR="00EE000A" w:rsidRPr="001E42D5">
        <w:t>§</w:t>
      </w:r>
      <w:r w:rsidR="00D0596A" w:rsidRPr="001E42D5">
        <w:t xml:space="preserve"> </w:t>
      </w:r>
      <w:r w:rsidR="00EE000A" w:rsidRPr="001E42D5">
        <w:t xml:space="preserve">110 a </w:t>
      </w:r>
      <w:r w:rsidRPr="001E42D5">
        <w:t>§</w:t>
      </w:r>
      <w:r w:rsidR="00D0596A" w:rsidRPr="001E42D5">
        <w:t xml:space="preserve"> </w:t>
      </w:r>
      <w:r w:rsidRPr="001E42D5">
        <w:t>116 zákona č. 108/2006 Sb. o sociálních službách</w:t>
      </w:r>
      <w:r w:rsidR="00B0026A" w:rsidRPr="001E42D5">
        <w:rPr>
          <w:u w:val="single"/>
        </w:rPr>
        <w:t>,</w:t>
      </w:r>
    </w:p>
    <w:p w:rsidR="00581B0E" w:rsidRPr="001E42D5" w:rsidRDefault="007F5C67" w:rsidP="00B66928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 xml:space="preserve">výkon </w:t>
      </w:r>
      <w:r w:rsidR="00EE000A" w:rsidRPr="001E42D5">
        <w:t xml:space="preserve">sociální </w:t>
      </w:r>
      <w:r w:rsidRPr="001E42D5">
        <w:t>práce v</w:t>
      </w:r>
      <w:r w:rsidR="00581B0E" w:rsidRPr="001E42D5">
        <w:t> sociálních službách azylový dům</w:t>
      </w:r>
      <w:r w:rsidR="00EE000A" w:rsidRPr="001E42D5">
        <w:t xml:space="preserve"> (muži bez domova)</w:t>
      </w:r>
      <w:r w:rsidR="00581B0E" w:rsidRPr="001E42D5">
        <w:t xml:space="preserve"> a chráněné bydlení</w:t>
      </w:r>
      <w:r w:rsidR="00EE000A" w:rsidRPr="001E42D5">
        <w:t xml:space="preserve"> (osoby s duševním onemocněním)</w:t>
      </w:r>
      <w:r w:rsidR="00D0596A" w:rsidRPr="001E42D5">
        <w:t>.</w:t>
      </w:r>
      <w:r w:rsidR="0045681B" w:rsidRPr="001E42D5">
        <w:t xml:space="preserve"> </w:t>
      </w:r>
    </w:p>
    <w:p w:rsidR="00581B0E" w:rsidRDefault="00581B0E" w:rsidP="00581B0E">
      <w:pPr>
        <w:pStyle w:val="Odstavecseseznamem"/>
        <w:spacing w:line="240" w:lineRule="atLeast"/>
        <w:ind w:left="1080"/>
        <w:rPr>
          <w:sz w:val="20"/>
          <w:szCs w:val="20"/>
        </w:rPr>
      </w:pPr>
    </w:p>
    <w:p w:rsidR="00681EA5" w:rsidRPr="00581B0E" w:rsidRDefault="00581B0E" w:rsidP="00581B0E">
      <w:pPr>
        <w:spacing w:line="240" w:lineRule="atLeast"/>
        <w:rPr>
          <w:sz w:val="20"/>
          <w:szCs w:val="20"/>
        </w:rPr>
      </w:pPr>
      <w:r w:rsidRPr="000207AF">
        <w:rPr>
          <w:b/>
        </w:rPr>
        <w:t>M</w:t>
      </w:r>
      <w:r w:rsidR="00681EA5" w:rsidRPr="000207AF">
        <w:rPr>
          <w:b/>
        </w:rPr>
        <w:t>ísto výkonu práce</w:t>
      </w:r>
      <w:r w:rsidR="00681EA5" w:rsidRPr="001E42D5">
        <w:t>: Hodonín</w:t>
      </w:r>
    </w:p>
    <w:p w:rsidR="00681EA5" w:rsidRPr="001E42D5" w:rsidRDefault="00681EA5" w:rsidP="001F705E">
      <w:pPr>
        <w:spacing w:line="240" w:lineRule="atLeast"/>
        <w:jc w:val="both"/>
        <w:rPr>
          <w:u w:val="single"/>
        </w:rPr>
      </w:pPr>
      <w:r w:rsidRPr="000207AF">
        <w:rPr>
          <w:b/>
        </w:rPr>
        <w:t>Druh pracovního výkonu</w:t>
      </w:r>
      <w:r w:rsidRPr="007F5C67">
        <w:rPr>
          <w:sz w:val="20"/>
          <w:szCs w:val="20"/>
        </w:rPr>
        <w:t xml:space="preserve">: </w:t>
      </w:r>
      <w:r w:rsidRPr="001E42D5">
        <w:t>Pracovní poměr</w:t>
      </w:r>
      <w:r w:rsidR="001F705E" w:rsidRPr="001E42D5">
        <w:t xml:space="preserve"> na</w:t>
      </w:r>
      <w:r w:rsidRPr="001E42D5">
        <w:t xml:space="preserve"> dobu </w:t>
      </w:r>
      <w:r w:rsidR="001F705E" w:rsidRPr="001E42D5">
        <w:t>u</w:t>
      </w:r>
      <w:r w:rsidRPr="001E42D5">
        <w:t>rčitou s</w:t>
      </w:r>
      <w:r w:rsidR="0045681B" w:rsidRPr="001E42D5">
        <w:t xml:space="preserve"> plným</w:t>
      </w:r>
      <w:r w:rsidRPr="001E42D5">
        <w:t> úvazkem</w:t>
      </w:r>
      <w:r w:rsidR="0045681B" w:rsidRPr="001E42D5">
        <w:t>, tj.</w:t>
      </w:r>
      <w:r w:rsidRPr="001E42D5">
        <w:t xml:space="preserve"> </w:t>
      </w:r>
      <w:r w:rsidR="00581B0E" w:rsidRPr="001E42D5">
        <w:t>1,0</w:t>
      </w:r>
      <w:r w:rsidR="0045681B" w:rsidRPr="001E42D5">
        <w:t>.</w:t>
      </w:r>
      <w:r w:rsidR="00547C57" w:rsidRPr="001E42D5">
        <w:t xml:space="preserve"> Do budoucna předpoklad pracovní smlouvy na</w:t>
      </w:r>
      <w:r w:rsidR="001F705E" w:rsidRPr="001E42D5">
        <w:t xml:space="preserve"> dobu neurčitou.</w:t>
      </w:r>
    </w:p>
    <w:p w:rsidR="00623DBE" w:rsidRDefault="00623DBE" w:rsidP="00360BB9">
      <w:pPr>
        <w:spacing w:line="240" w:lineRule="atLeast"/>
        <w:rPr>
          <w:b/>
          <w:sz w:val="20"/>
          <w:szCs w:val="20"/>
        </w:rPr>
      </w:pPr>
    </w:p>
    <w:p w:rsidR="00681EA5" w:rsidRPr="001E42D5" w:rsidRDefault="00681EA5" w:rsidP="00360BB9">
      <w:pPr>
        <w:spacing w:line="240" w:lineRule="atLeast"/>
      </w:pPr>
      <w:r w:rsidRPr="000207AF">
        <w:rPr>
          <w:b/>
        </w:rPr>
        <w:t>Předpokládaný nástup</w:t>
      </w:r>
      <w:r w:rsidRPr="000207AF">
        <w:t>:</w:t>
      </w:r>
      <w:r w:rsidRPr="007F5C67">
        <w:rPr>
          <w:sz w:val="20"/>
          <w:szCs w:val="20"/>
        </w:rPr>
        <w:t xml:space="preserve"> </w:t>
      </w:r>
      <w:r w:rsidR="00E75BDE">
        <w:rPr>
          <w:sz w:val="20"/>
          <w:szCs w:val="20"/>
        </w:rPr>
        <w:t xml:space="preserve"> </w:t>
      </w:r>
      <w:r w:rsidR="00D0596A" w:rsidRPr="001E42D5">
        <w:t>únor</w:t>
      </w:r>
      <w:r w:rsidR="00712765" w:rsidRPr="001E42D5">
        <w:t>/</w:t>
      </w:r>
      <w:r w:rsidR="00D0596A" w:rsidRPr="001E42D5">
        <w:t>březen</w:t>
      </w:r>
      <w:r w:rsidR="00712765" w:rsidRPr="001E42D5">
        <w:t xml:space="preserve"> 202</w:t>
      </w:r>
      <w:r w:rsidR="00D0596A" w:rsidRPr="001E42D5">
        <w:t>2</w:t>
      </w:r>
      <w:r w:rsidR="003836B2" w:rsidRPr="001E42D5">
        <w:t>.</w:t>
      </w:r>
    </w:p>
    <w:p w:rsidR="00623DBE" w:rsidRPr="001E42D5" w:rsidRDefault="00623DBE" w:rsidP="00360BB9">
      <w:pPr>
        <w:spacing w:line="240" w:lineRule="atLeast"/>
        <w:rPr>
          <w:b/>
        </w:rPr>
      </w:pPr>
    </w:p>
    <w:p w:rsidR="00681EA5" w:rsidRPr="000207AF" w:rsidRDefault="00681EA5" w:rsidP="00360BB9">
      <w:pPr>
        <w:spacing w:line="240" w:lineRule="atLeast"/>
        <w:rPr>
          <w:b/>
        </w:rPr>
      </w:pPr>
      <w:r w:rsidRPr="000207AF">
        <w:rPr>
          <w:b/>
        </w:rPr>
        <w:t xml:space="preserve">Požadavky a předpoklady: </w:t>
      </w:r>
    </w:p>
    <w:p w:rsidR="00681EA5" w:rsidRPr="001E42D5" w:rsidRDefault="00D0596A" w:rsidP="0092242B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>VŠ nebo VOŠ – kvalifikace dle § 110 zákona č. 108/2006 Sb.</w:t>
      </w:r>
      <w:r w:rsidR="00D022EC" w:rsidRPr="001E42D5">
        <w:t xml:space="preserve"> o sociálních službách,</w:t>
      </w:r>
      <w:r w:rsidR="00BB092A" w:rsidRPr="001E42D5">
        <w:t xml:space="preserve"> </w:t>
      </w:r>
    </w:p>
    <w:p w:rsidR="0042601E" w:rsidRPr="001E42D5" w:rsidRDefault="00D022EC" w:rsidP="0092242B">
      <w:pPr>
        <w:pStyle w:val="Odstavecseseznamem"/>
        <w:numPr>
          <w:ilvl w:val="0"/>
          <w:numId w:val="2"/>
        </w:numPr>
        <w:spacing w:line="240" w:lineRule="atLeast"/>
        <w:jc w:val="both"/>
        <w:rPr>
          <w:u w:val="single"/>
        </w:rPr>
      </w:pPr>
      <w:r w:rsidRPr="001E42D5">
        <w:t>dobrá znalost práce na PC (MS Word,</w:t>
      </w:r>
      <w:r w:rsidR="00BD47E9">
        <w:t xml:space="preserve"> </w:t>
      </w:r>
      <w:r w:rsidRPr="001E42D5">
        <w:t xml:space="preserve">Excel a </w:t>
      </w:r>
      <w:proofErr w:type="spellStart"/>
      <w:r w:rsidRPr="001E42D5">
        <w:t>Outlok</w:t>
      </w:r>
      <w:proofErr w:type="spellEnd"/>
      <w:r w:rsidRPr="001E42D5">
        <w:t>, internet),</w:t>
      </w:r>
      <w:r w:rsidR="0045681B" w:rsidRPr="001E42D5">
        <w:t xml:space="preserve"> </w:t>
      </w:r>
    </w:p>
    <w:p w:rsidR="006F3D41" w:rsidRPr="001E42D5" w:rsidRDefault="006F3D41" w:rsidP="0092242B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>trestní bezúhonnost</w:t>
      </w:r>
      <w:r w:rsidR="003836B2" w:rsidRPr="001E42D5">
        <w:t>,</w:t>
      </w:r>
    </w:p>
    <w:p w:rsidR="006F3D41" w:rsidRPr="001E42D5" w:rsidRDefault="00681EA5" w:rsidP="0092242B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>vysoké pracovní nasazení, odolnost vůči stresu</w:t>
      </w:r>
      <w:r w:rsidR="006F3D41" w:rsidRPr="001E42D5">
        <w:t xml:space="preserve"> </w:t>
      </w:r>
      <w:r w:rsidR="0045681B" w:rsidRPr="001E42D5">
        <w:t xml:space="preserve">a zvládání krizových situací, </w:t>
      </w:r>
      <w:r w:rsidR="006F3D41" w:rsidRPr="001E42D5">
        <w:t>výborné komunikační dovednosti</w:t>
      </w:r>
      <w:r w:rsidR="007F5C67" w:rsidRPr="001E42D5">
        <w:t xml:space="preserve">, </w:t>
      </w:r>
      <w:r w:rsidR="006F3D41" w:rsidRPr="001E42D5">
        <w:t>empatie, umění naslouchat</w:t>
      </w:r>
      <w:r w:rsidR="003836B2" w:rsidRPr="001E42D5">
        <w:t>,</w:t>
      </w:r>
    </w:p>
    <w:p w:rsidR="00681EA5" w:rsidRPr="001E42D5" w:rsidRDefault="0045681B" w:rsidP="0092242B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 xml:space="preserve">psychická vyrovnanost a </w:t>
      </w:r>
      <w:r w:rsidR="006F3D41" w:rsidRPr="001E42D5">
        <w:t>samostatnost</w:t>
      </w:r>
      <w:r w:rsidR="003836B2" w:rsidRPr="001E42D5">
        <w:t>,</w:t>
      </w:r>
      <w:r w:rsidRPr="001E42D5">
        <w:t xml:space="preserve"> ale i schopnost práce v týmu, </w:t>
      </w:r>
      <w:r w:rsidR="0092242B" w:rsidRPr="001E42D5">
        <w:t xml:space="preserve">příjemné vystupování, </w:t>
      </w:r>
    </w:p>
    <w:p w:rsidR="006F3D41" w:rsidRPr="001E42D5" w:rsidRDefault="006F3D41" w:rsidP="0092242B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>motivac</w:t>
      </w:r>
      <w:r w:rsidR="004D6D7A" w:rsidRPr="001E42D5">
        <w:t>e</w:t>
      </w:r>
      <w:r w:rsidRPr="001E42D5">
        <w:t xml:space="preserve"> pro práci s osobami </w:t>
      </w:r>
      <w:r w:rsidR="00581B0E" w:rsidRPr="001E42D5">
        <w:t>bez domova a s duševním onemocněním</w:t>
      </w:r>
      <w:r w:rsidRPr="001E42D5">
        <w:t>, schopnost navazovat s nimi vztah v profesionálních hranicích</w:t>
      </w:r>
      <w:r w:rsidR="00360BB9" w:rsidRPr="001E42D5">
        <w:t xml:space="preserve">, </w:t>
      </w:r>
      <w:r w:rsidRPr="001E42D5">
        <w:t>zájem o obor a ochota dále se v něm vzdělávat</w:t>
      </w:r>
      <w:r w:rsidR="00D022EC" w:rsidRPr="001E42D5">
        <w:t>,</w:t>
      </w:r>
    </w:p>
    <w:p w:rsidR="00D022EC" w:rsidRPr="001E42D5" w:rsidRDefault="00D022EC" w:rsidP="0092242B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>praxe v</w:t>
      </w:r>
      <w:r w:rsidR="00AF567B">
        <w:t> </w:t>
      </w:r>
      <w:r w:rsidRPr="001E42D5">
        <w:t>oboru</w:t>
      </w:r>
      <w:r w:rsidR="00AF567B">
        <w:t xml:space="preserve"> (v sociálních službách, případně s cílovou skupinou)</w:t>
      </w:r>
    </w:p>
    <w:p w:rsidR="00D022EC" w:rsidRPr="001E42D5" w:rsidRDefault="00D022EC" w:rsidP="0092242B">
      <w:pPr>
        <w:pStyle w:val="Odstavecseseznamem"/>
        <w:numPr>
          <w:ilvl w:val="0"/>
          <w:numId w:val="2"/>
        </w:numPr>
        <w:spacing w:line="240" w:lineRule="atLeast"/>
        <w:jc w:val="both"/>
      </w:pPr>
      <w:r w:rsidRPr="001E42D5">
        <w:t xml:space="preserve">ŘP </w:t>
      </w:r>
      <w:proofErr w:type="spellStart"/>
      <w:r w:rsidRPr="001E42D5">
        <w:t>sk</w:t>
      </w:r>
      <w:proofErr w:type="spellEnd"/>
      <w:r w:rsidRPr="001E42D5">
        <w:t>. B.</w:t>
      </w:r>
    </w:p>
    <w:p w:rsidR="006F3D41" w:rsidRPr="007F5C67" w:rsidRDefault="006F3D41" w:rsidP="00360BB9">
      <w:pPr>
        <w:pStyle w:val="Odstavecseseznamem"/>
        <w:spacing w:line="240" w:lineRule="atLeast"/>
        <w:ind w:left="1080"/>
        <w:rPr>
          <w:sz w:val="20"/>
          <w:szCs w:val="20"/>
        </w:rPr>
      </w:pPr>
    </w:p>
    <w:p w:rsidR="00F55C07" w:rsidRPr="007F5C67" w:rsidRDefault="00F55C07" w:rsidP="00957E83">
      <w:pPr>
        <w:pStyle w:val="Odstavecseseznamem"/>
        <w:spacing w:line="240" w:lineRule="atLeast"/>
        <w:ind w:left="1080"/>
        <w:rPr>
          <w:sz w:val="20"/>
          <w:szCs w:val="20"/>
        </w:rPr>
      </w:pPr>
    </w:p>
    <w:p w:rsidR="006F3D41" w:rsidRPr="000207AF" w:rsidRDefault="006F3D41" w:rsidP="00360BB9">
      <w:pPr>
        <w:spacing w:line="240" w:lineRule="atLeast"/>
        <w:rPr>
          <w:b/>
        </w:rPr>
      </w:pPr>
      <w:r w:rsidRPr="000207AF">
        <w:rPr>
          <w:b/>
        </w:rPr>
        <w:t xml:space="preserve">Nabízíme: </w:t>
      </w:r>
    </w:p>
    <w:p w:rsidR="006F3D41" w:rsidRPr="009F0F8F" w:rsidRDefault="003836B2" w:rsidP="00101F7F">
      <w:pPr>
        <w:pStyle w:val="Odstavecseseznamem"/>
        <w:numPr>
          <w:ilvl w:val="0"/>
          <w:numId w:val="2"/>
        </w:numPr>
        <w:spacing w:line="240" w:lineRule="atLeast"/>
        <w:rPr>
          <w:b/>
        </w:rPr>
      </w:pPr>
      <w:r w:rsidRPr="009F0F8F">
        <w:t>m</w:t>
      </w:r>
      <w:r w:rsidR="006F3D41" w:rsidRPr="009F0F8F">
        <w:t>etodické vedení</w:t>
      </w:r>
      <w:r w:rsidRPr="009F0F8F">
        <w:t>,</w:t>
      </w:r>
      <w:r w:rsidR="006F3D41" w:rsidRPr="009F0F8F">
        <w:t xml:space="preserve"> </w:t>
      </w:r>
    </w:p>
    <w:p w:rsidR="005B0B90" w:rsidRPr="009F0F8F" w:rsidRDefault="005B0B90" w:rsidP="00101F7F">
      <w:pPr>
        <w:pStyle w:val="Odstavecseseznamem"/>
        <w:numPr>
          <w:ilvl w:val="0"/>
          <w:numId w:val="2"/>
        </w:numPr>
        <w:spacing w:line="240" w:lineRule="atLeast"/>
        <w:rPr>
          <w:b/>
        </w:rPr>
      </w:pPr>
      <w:r w:rsidRPr="009F0F8F">
        <w:t>zajímavou a pestrou práci v sociální oblasti,</w:t>
      </w:r>
    </w:p>
    <w:p w:rsidR="006F3D41" w:rsidRPr="009F0F8F" w:rsidRDefault="003836B2" w:rsidP="00360BB9">
      <w:pPr>
        <w:pStyle w:val="Odstavecseseznamem"/>
        <w:numPr>
          <w:ilvl w:val="0"/>
          <w:numId w:val="2"/>
        </w:numPr>
        <w:spacing w:line="240" w:lineRule="atLeast"/>
        <w:rPr>
          <w:b/>
        </w:rPr>
      </w:pPr>
      <w:r w:rsidRPr="009F0F8F">
        <w:t>d</w:t>
      </w:r>
      <w:r w:rsidR="006F3D41" w:rsidRPr="009F0F8F">
        <w:t xml:space="preserve">ovolená </w:t>
      </w:r>
      <w:r w:rsidR="0045681B" w:rsidRPr="009F0F8F">
        <w:t>25 dnů</w:t>
      </w:r>
      <w:r w:rsidR="00581B0E" w:rsidRPr="009F0F8F">
        <w:t xml:space="preserve"> a tři dny </w:t>
      </w:r>
      <w:proofErr w:type="spellStart"/>
      <w:r w:rsidR="00581B0E" w:rsidRPr="009F0F8F">
        <w:t>indispozičního</w:t>
      </w:r>
      <w:proofErr w:type="spellEnd"/>
      <w:r w:rsidR="00581B0E" w:rsidRPr="009F0F8F">
        <w:t xml:space="preserve"> volna navíc</w:t>
      </w:r>
      <w:r w:rsidRPr="009F0F8F">
        <w:t>,</w:t>
      </w:r>
    </w:p>
    <w:p w:rsidR="00DE4D8E" w:rsidRPr="009F0F8F" w:rsidRDefault="0045681B" w:rsidP="00360BB9">
      <w:pPr>
        <w:pStyle w:val="Odstavecseseznamem"/>
        <w:numPr>
          <w:ilvl w:val="0"/>
          <w:numId w:val="2"/>
        </w:numPr>
        <w:spacing w:line="240" w:lineRule="atLeast"/>
        <w:rPr>
          <w:b/>
        </w:rPr>
      </w:pPr>
      <w:r w:rsidRPr="009F0F8F">
        <w:t xml:space="preserve">základní hrubá měsíční </w:t>
      </w:r>
      <w:r w:rsidR="00CB4839" w:rsidRPr="009F0F8F">
        <w:t xml:space="preserve">mzda </w:t>
      </w:r>
      <w:r w:rsidR="005B0B90" w:rsidRPr="009F0F8F">
        <w:t>od</w:t>
      </w:r>
      <w:r w:rsidR="00DE4D8E" w:rsidRPr="009F0F8F">
        <w:t xml:space="preserve"> </w:t>
      </w:r>
      <w:r w:rsidR="005B0B90" w:rsidRPr="009F0F8F">
        <w:t>30</w:t>
      </w:r>
      <w:r w:rsidRPr="009F0F8F">
        <w:t>.000</w:t>
      </w:r>
      <w:r w:rsidR="00DE4D8E" w:rsidRPr="009F0F8F">
        <w:t xml:space="preserve"> Kč</w:t>
      </w:r>
      <w:r w:rsidR="00CB4839" w:rsidRPr="009F0F8F">
        <w:t>.</w:t>
      </w:r>
    </w:p>
    <w:p w:rsidR="00360BB9" w:rsidRDefault="00360BB9" w:rsidP="00360BB9">
      <w:pPr>
        <w:spacing w:line="240" w:lineRule="atLeast"/>
        <w:rPr>
          <w:b/>
          <w:sz w:val="20"/>
          <w:szCs w:val="20"/>
        </w:rPr>
      </w:pPr>
    </w:p>
    <w:p w:rsidR="00213AE8" w:rsidRDefault="00213AE8" w:rsidP="00360BB9">
      <w:pPr>
        <w:spacing w:line="240" w:lineRule="atLeast"/>
        <w:rPr>
          <w:b/>
          <w:sz w:val="20"/>
          <w:szCs w:val="20"/>
        </w:rPr>
      </w:pPr>
    </w:p>
    <w:p w:rsidR="00681EA5" w:rsidRPr="000207AF" w:rsidRDefault="007F5C67" w:rsidP="00360BB9">
      <w:pPr>
        <w:spacing w:line="240" w:lineRule="atLeast"/>
        <w:rPr>
          <w:b/>
        </w:rPr>
      </w:pPr>
      <w:r w:rsidRPr="000207AF">
        <w:rPr>
          <w:b/>
        </w:rPr>
        <w:t>Požadované doklady:</w:t>
      </w:r>
    </w:p>
    <w:p w:rsidR="007F5C67" w:rsidRPr="009F0F8F" w:rsidRDefault="003836B2" w:rsidP="00360BB9">
      <w:pPr>
        <w:pStyle w:val="Odstavecseseznamem"/>
        <w:numPr>
          <w:ilvl w:val="0"/>
          <w:numId w:val="2"/>
        </w:numPr>
        <w:spacing w:line="240" w:lineRule="atLeast"/>
      </w:pPr>
      <w:r w:rsidRPr="009F0F8F">
        <w:t>k</w:t>
      </w:r>
      <w:r w:rsidR="007F5C67" w:rsidRPr="009F0F8F">
        <w:t>opie dokladu o nejvyšším dosaženém vzdělání</w:t>
      </w:r>
      <w:r w:rsidR="009F0F8F" w:rsidRPr="009F0F8F">
        <w:t>,</w:t>
      </w:r>
    </w:p>
    <w:p w:rsidR="007F5C67" w:rsidRPr="009F0F8F" w:rsidRDefault="003836B2" w:rsidP="00360BB9">
      <w:pPr>
        <w:pStyle w:val="Odstavecseseznamem"/>
        <w:numPr>
          <w:ilvl w:val="0"/>
          <w:numId w:val="2"/>
        </w:numPr>
        <w:spacing w:line="240" w:lineRule="atLeast"/>
      </w:pPr>
      <w:r w:rsidRPr="009F0F8F">
        <w:t>s</w:t>
      </w:r>
      <w:r w:rsidR="007F5C67" w:rsidRPr="009F0F8F">
        <w:t xml:space="preserve">trukturovaný životopis uchazeče včetně údajů o dosavadních zaměstnáních, odborných znalostech a dovednostech, </w:t>
      </w:r>
      <w:r w:rsidR="00C0173B" w:rsidRPr="009F0F8F">
        <w:rPr>
          <w:u w:val="single"/>
        </w:rPr>
        <w:t>telefonický</w:t>
      </w:r>
      <w:r w:rsidR="007F5C67" w:rsidRPr="009F0F8F">
        <w:rPr>
          <w:u w:val="single"/>
        </w:rPr>
        <w:t xml:space="preserve"> a e-mailový kontakt</w:t>
      </w:r>
      <w:r w:rsidR="009F0F8F">
        <w:rPr>
          <w:u w:val="single"/>
        </w:rPr>
        <w:t>,</w:t>
      </w:r>
    </w:p>
    <w:p w:rsidR="009F0F8F" w:rsidRDefault="009F0F8F" w:rsidP="00360BB9">
      <w:pPr>
        <w:pStyle w:val="Odstavecseseznamem"/>
        <w:numPr>
          <w:ilvl w:val="0"/>
          <w:numId w:val="2"/>
        </w:numPr>
        <w:spacing w:line="240" w:lineRule="atLeast"/>
      </w:pPr>
      <w:r w:rsidRPr="009F0F8F">
        <w:t>motivační dopis</w:t>
      </w:r>
    </w:p>
    <w:p w:rsidR="009F0F8F" w:rsidRPr="009F0F8F" w:rsidRDefault="009F0F8F" w:rsidP="000E0684">
      <w:pPr>
        <w:pStyle w:val="Odstavecseseznamem"/>
        <w:numPr>
          <w:ilvl w:val="0"/>
          <w:numId w:val="2"/>
        </w:numPr>
        <w:spacing w:line="240" w:lineRule="atLeast"/>
      </w:pPr>
      <w:r>
        <w:t>souhlas s nakládáním s poskytnutými osobními údaji pro účely výběrového řízení</w:t>
      </w:r>
      <w:r w:rsidR="0027199D">
        <w:t>.</w:t>
      </w:r>
      <w:bookmarkStart w:id="0" w:name="_GoBack"/>
      <w:bookmarkEnd w:id="0"/>
      <w:r>
        <w:t xml:space="preserve"> </w:t>
      </w:r>
    </w:p>
    <w:p w:rsidR="009F0F8F" w:rsidRDefault="009F0F8F" w:rsidP="00360BB9">
      <w:pPr>
        <w:spacing w:line="240" w:lineRule="atLeast"/>
        <w:rPr>
          <w:sz w:val="20"/>
          <w:szCs w:val="20"/>
        </w:rPr>
      </w:pPr>
    </w:p>
    <w:p w:rsidR="009F0F8F" w:rsidRDefault="009F0F8F" w:rsidP="00360BB9">
      <w:pPr>
        <w:spacing w:line="240" w:lineRule="atLeast"/>
        <w:rPr>
          <w:sz w:val="20"/>
          <w:szCs w:val="20"/>
        </w:rPr>
      </w:pPr>
    </w:p>
    <w:p w:rsidR="009F0F8F" w:rsidRDefault="009F0F8F" w:rsidP="00360BB9">
      <w:pPr>
        <w:spacing w:line="240" w:lineRule="atLeast"/>
        <w:rPr>
          <w:sz w:val="20"/>
          <w:szCs w:val="20"/>
        </w:rPr>
      </w:pPr>
    </w:p>
    <w:p w:rsidR="0042601E" w:rsidRPr="00F34603" w:rsidRDefault="007F5C67" w:rsidP="00360BB9">
      <w:pPr>
        <w:spacing w:line="240" w:lineRule="atLeast"/>
      </w:pPr>
      <w:r w:rsidRPr="00F34603">
        <w:t xml:space="preserve">Přihlášky </w:t>
      </w:r>
      <w:r w:rsidR="00F55C07" w:rsidRPr="00F34603">
        <w:t xml:space="preserve">včetně dokladů </w:t>
      </w:r>
      <w:r w:rsidRPr="00F34603">
        <w:t>zasílejte do</w:t>
      </w:r>
      <w:r w:rsidR="005E742D" w:rsidRPr="00F34603">
        <w:t xml:space="preserve"> </w:t>
      </w:r>
      <w:proofErr w:type="gramStart"/>
      <w:r w:rsidR="006C7EF7" w:rsidRPr="00F34603">
        <w:rPr>
          <w:b/>
        </w:rPr>
        <w:t>3</w:t>
      </w:r>
      <w:r w:rsidR="00730FA8" w:rsidRPr="00F34603">
        <w:rPr>
          <w:b/>
        </w:rPr>
        <w:t>1</w:t>
      </w:r>
      <w:r w:rsidR="0092242B" w:rsidRPr="00F34603">
        <w:rPr>
          <w:b/>
        </w:rPr>
        <w:t>.</w:t>
      </w:r>
      <w:r w:rsidR="00F34603">
        <w:rPr>
          <w:b/>
        </w:rPr>
        <w:t>10</w:t>
      </w:r>
      <w:r w:rsidR="0092242B" w:rsidRPr="00F34603">
        <w:rPr>
          <w:b/>
        </w:rPr>
        <w:t>.202</w:t>
      </w:r>
      <w:r w:rsidR="000A24B9" w:rsidRPr="00F34603">
        <w:rPr>
          <w:b/>
        </w:rPr>
        <w:t>1</w:t>
      </w:r>
      <w:proofErr w:type="gramEnd"/>
      <w:r w:rsidR="00D21D7A" w:rsidRPr="00F34603">
        <w:rPr>
          <w:b/>
        </w:rPr>
        <w:t xml:space="preserve"> včetně</w:t>
      </w:r>
      <w:r w:rsidR="005E742D" w:rsidRPr="00F34603">
        <w:t xml:space="preserve"> poštou</w:t>
      </w:r>
      <w:r w:rsidR="004256F3" w:rsidRPr="00F34603">
        <w:t xml:space="preserve">, </w:t>
      </w:r>
      <w:r w:rsidR="00581B0E" w:rsidRPr="00F34603">
        <w:t>osobně</w:t>
      </w:r>
      <w:r w:rsidR="006D4018" w:rsidRPr="00F34603">
        <w:t xml:space="preserve"> nebo</w:t>
      </w:r>
      <w:r w:rsidR="004256F3" w:rsidRPr="00F34603">
        <w:t xml:space="preserve"> e-mailem</w:t>
      </w:r>
      <w:r w:rsidR="00730FA8" w:rsidRPr="00F34603">
        <w:t xml:space="preserve"> </w:t>
      </w:r>
      <w:r w:rsidR="005E742D" w:rsidRPr="00F34603">
        <w:t>na adresu:</w:t>
      </w:r>
      <w:r w:rsidR="0042601E" w:rsidRPr="00F34603">
        <w:t xml:space="preserve"> </w:t>
      </w:r>
    </w:p>
    <w:p w:rsidR="00A37C98" w:rsidRPr="00F34603" w:rsidRDefault="0042601E" w:rsidP="0092242B">
      <w:pPr>
        <w:spacing w:after="0" w:line="240" w:lineRule="atLeast"/>
        <w:contextualSpacing/>
        <w:rPr>
          <w:b/>
        </w:rPr>
      </w:pPr>
      <w:proofErr w:type="spellStart"/>
      <w:r w:rsidRPr="00F34603">
        <w:rPr>
          <w:b/>
        </w:rPr>
        <w:t>Psychocentrum</w:t>
      </w:r>
      <w:proofErr w:type="spellEnd"/>
      <w:r w:rsidRPr="00F34603">
        <w:rPr>
          <w:b/>
        </w:rPr>
        <w:t xml:space="preserve"> Domeček Hodonín, o.p.s. </w:t>
      </w:r>
    </w:p>
    <w:p w:rsidR="00681EA5" w:rsidRPr="00F34603" w:rsidRDefault="0042601E" w:rsidP="0092242B">
      <w:pPr>
        <w:spacing w:after="0" w:line="240" w:lineRule="atLeast"/>
        <w:contextualSpacing/>
        <w:rPr>
          <w:b/>
        </w:rPr>
      </w:pPr>
      <w:r w:rsidRPr="00F34603">
        <w:rPr>
          <w:b/>
        </w:rPr>
        <w:t>Skácelova 2711</w:t>
      </w:r>
      <w:r w:rsidR="0092242B" w:rsidRPr="00F34603">
        <w:rPr>
          <w:b/>
        </w:rPr>
        <w:t>/2</w:t>
      </w:r>
      <w:r w:rsidR="00F87BE0" w:rsidRPr="00F34603">
        <w:rPr>
          <w:b/>
        </w:rPr>
        <w:t>,</w:t>
      </w:r>
      <w:r w:rsidR="007F5C67" w:rsidRPr="00F34603">
        <w:rPr>
          <w:b/>
        </w:rPr>
        <w:t xml:space="preserve"> </w:t>
      </w:r>
      <w:r w:rsidR="00F87BE0" w:rsidRPr="00F34603">
        <w:rPr>
          <w:b/>
        </w:rPr>
        <w:t>695 01 Hodonín</w:t>
      </w:r>
    </w:p>
    <w:p w:rsidR="004256F3" w:rsidRPr="00F34603" w:rsidRDefault="004256F3" w:rsidP="0092242B">
      <w:pPr>
        <w:spacing w:after="0" w:line="240" w:lineRule="atLeast"/>
        <w:contextualSpacing/>
        <w:rPr>
          <w:b/>
        </w:rPr>
      </w:pPr>
    </w:p>
    <w:p w:rsidR="004256F3" w:rsidRPr="00F34603" w:rsidRDefault="004256F3" w:rsidP="0092242B">
      <w:pPr>
        <w:spacing w:after="0" w:line="240" w:lineRule="atLeast"/>
        <w:contextualSpacing/>
        <w:rPr>
          <w:b/>
        </w:rPr>
      </w:pPr>
      <w:r w:rsidRPr="00F34603">
        <w:rPr>
          <w:b/>
        </w:rPr>
        <w:t>kubinova@psychocentrumdomecek.cz</w:t>
      </w:r>
    </w:p>
    <w:p w:rsidR="0092242B" w:rsidRPr="00F34603" w:rsidRDefault="0092242B" w:rsidP="0092242B">
      <w:pPr>
        <w:spacing w:after="0" w:line="240" w:lineRule="atLeast"/>
        <w:contextualSpacing/>
        <w:rPr>
          <w:b/>
        </w:rPr>
      </w:pPr>
    </w:p>
    <w:p w:rsidR="0042601E" w:rsidRPr="00F34603" w:rsidRDefault="0042601E" w:rsidP="0092242B">
      <w:pPr>
        <w:spacing w:after="0" w:line="240" w:lineRule="atLeast"/>
        <w:contextualSpacing/>
        <w:rPr>
          <w:b/>
        </w:rPr>
      </w:pPr>
      <w:r w:rsidRPr="00F34603">
        <w:rPr>
          <w:b/>
        </w:rPr>
        <w:t xml:space="preserve">Obálku označte nápisem </w:t>
      </w:r>
      <w:r w:rsidR="00FF11AE" w:rsidRPr="00F34603">
        <w:rPr>
          <w:b/>
        </w:rPr>
        <w:t>„Výběrové řízení“</w:t>
      </w:r>
    </w:p>
    <w:p w:rsidR="00860DE0" w:rsidRPr="00F34603" w:rsidRDefault="00860DE0" w:rsidP="0092242B">
      <w:pPr>
        <w:spacing w:after="0" w:line="240" w:lineRule="atLeast"/>
        <w:contextualSpacing/>
        <w:rPr>
          <w:b/>
        </w:rPr>
      </w:pPr>
    </w:p>
    <w:p w:rsidR="0092242B" w:rsidRPr="00F34603" w:rsidRDefault="0092242B" w:rsidP="0092242B">
      <w:pPr>
        <w:spacing w:after="0" w:line="240" w:lineRule="atLeast"/>
        <w:contextualSpacing/>
        <w:rPr>
          <w:b/>
        </w:rPr>
      </w:pPr>
    </w:p>
    <w:p w:rsidR="005E742D" w:rsidRPr="00F34603" w:rsidRDefault="005E742D" w:rsidP="0092242B">
      <w:pPr>
        <w:spacing w:after="0" w:line="240" w:lineRule="atLeast"/>
        <w:contextualSpacing/>
        <w:rPr>
          <w:b/>
          <w:u w:val="single"/>
        </w:rPr>
      </w:pPr>
      <w:r w:rsidRPr="00F34603">
        <w:rPr>
          <w:b/>
          <w:u w:val="single"/>
        </w:rPr>
        <w:t>Vyhlašovatel výběrového řízení nebud</w:t>
      </w:r>
      <w:r w:rsidR="0042601E" w:rsidRPr="00F34603">
        <w:rPr>
          <w:b/>
          <w:u w:val="single"/>
        </w:rPr>
        <w:t>e</w:t>
      </w:r>
      <w:r w:rsidRPr="00F34603">
        <w:rPr>
          <w:b/>
          <w:u w:val="single"/>
        </w:rPr>
        <w:t xml:space="preserve"> poskytovat žádné telefonické informace.</w:t>
      </w:r>
    </w:p>
    <w:p w:rsidR="00581B0E" w:rsidRPr="00F34603" w:rsidRDefault="00581B0E" w:rsidP="0092242B">
      <w:pPr>
        <w:spacing w:after="0" w:line="240" w:lineRule="atLeast"/>
        <w:contextualSpacing/>
        <w:rPr>
          <w:b/>
        </w:rPr>
      </w:pPr>
    </w:p>
    <w:p w:rsidR="0092242B" w:rsidRPr="00F34603" w:rsidRDefault="0092242B" w:rsidP="0092242B">
      <w:pPr>
        <w:spacing w:after="0" w:line="240" w:lineRule="atLeast"/>
        <w:contextualSpacing/>
        <w:rPr>
          <w:b/>
        </w:rPr>
      </w:pPr>
    </w:p>
    <w:p w:rsidR="00860DE0" w:rsidRPr="00F34603" w:rsidRDefault="00860DE0" w:rsidP="0092242B">
      <w:pPr>
        <w:spacing w:after="0" w:line="240" w:lineRule="atLeast"/>
        <w:contextualSpacing/>
        <w:rPr>
          <w:b/>
        </w:rPr>
      </w:pPr>
      <w:r w:rsidRPr="00F34603">
        <w:rPr>
          <w:b/>
        </w:rPr>
        <w:t>Vybraní uchazeči</w:t>
      </w:r>
      <w:r w:rsidR="0015616B" w:rsidRPr="00F34603">
        <w:rPr>
          <w:b/>
        </w:rPr>
        <w:t>, kteří spln</w:t>
      </w:r>
      <w:r w:rsidR="00A66F94" w:rsidRPr="00F34603">
        <w:rPr>
          <w:b/>
        </w:rPr>
        <w:t>í uvedené požadavky,</w:t>
      </w:r>
      <w:r w:rsidRPr="00F34603">
        <w:rPr>
          <w:b/>
        </w:rPr>
        <w:t xml:space="preserve"> budou prostřednictvím elektronické pošty nebo telefon</w:t>
      </w:r>
      <w:r w:rsidR="00F34603">
        <w:rPr>
          <w:b/>
        </w:rPr>
        <w:t>icky</w:t>
      </w:r>
      <w:r w:rsidRPr="00F34603">
        <w:rPr>
          <w:b/>
        </w:rPr>
        <w:t xml:space="preserve"> pozván</w:t>
      </w:r>
      <w:r w:rsidR="007E1975" w:rsidRPr="00F34603">
        <w:rPr>
          <w:b/>
        </w:rPr>
        <w:t>i</w:t>
      </w:r>
      <w:r w:rsidRPr="00F34603">
        <w:rPr>
          <w:b/>
        </w:rPr>
        <w:t xml:space="preserve"> k ústnímu pohovoru.</w:t>
      </w:r>
    </w:p>
    <w:p w:rsidR="00D21D7A" w:rsidRPr="00F34603" w:rsidRDefault="00D21D7A" w:rsidP="0092242B">
      <w:pPr>
        <w:spacing w:after="0" w:line="240" w:lineRule="atLeast"/>
        <w:contextualSpacing/>
        <w:rPr>
          <w:b/>
        </w:rPr>
      </w:pPr>
    </w:p>
    <w:p w:rsidR="005E742D" w:rsidRPr="00F34603" w:rsidRDefault="005E742D" w:rsidP="0092242B">
      <w:pPr>
        <w:spacing w:after="0" w:line="240" w:lineRule="atLeast"/>
        <w:contextualSpacing/>
      </w:pPr>
    </w:p>
    <w:p w:rsidR="00213AE8" w:rsidRPr="00F34603" w:rsidRDefault="00213AE8" w:rsidP="0092242B">
      <w:pPr>
        <w:spacing w:after="0" w:line="240" w:lineRule="atLeast"/>
        <w:contextualSpacing/>
      </w:pPr>
    </w:p>
    <w:p w:rsidR="00213AE8" w:rsidRPr="00F34603" w:rsidRDefault="00213AE8" w:rsidP="0092242B">
      <w:pPr>
        <w:spacing w:after="0" w:line="240" w:lineRule="atLeast"/>
        <w:contextualSpacing/>
      </w:pPr>
    </w:p>
    <w:p w:rsidR="0042601E" w:rsidRPr="00F34603" w:rsidRDefault="0042601E" w:rsidP="0092242B">
      <w:pPr>
        <w:spacing w:after="0" w:line="240" w:lineRule="atLeast"/>
        <w:contextualSpacing/>
      </w:pPr>
      <w:r w:rsidRPr="00F34603">
        <w:t xml:space="preserve">V Hodoníně dne </w:t>
      </w:r>
      <w:proofErr w:type="gramStart"/>
      <w:r w:rsidR="00894A51">
        <w:t>30</w:t>
      </w:r>
      <w:r w:rsidR="008D68FB" w:rsidRPr="00F34603">
        <w:t>.</w:t>
      </w:r>
      <w:r w:rsidR="00894A51">
        <w:t>9</w:t>
      </w:r>
      <w:r w:rsidR="008D68FB" w:rsidRPr="00F34603">
        <w:t>.2021</w:t>
      </w:r>
      <w:proofErr w:type="gramEnd"/>
    </w:p>
    <w:p w:rsidR="0042601E" w:rsidRPr="00F34603" w:rsidRDefault="0042601E" w:rsidP="0092242B">
      <w:pPr>
        <w:spacing w:after="0" w:line="240" w:lineRule="atLeast"/>
        <w:contextualSpacing/>
      </w:pPr>
    </w:p>
    <w:p w:rsidR="00D21D7A" w:rsidRPr="00F34603" w:rsidRDefault="00D21D7A" w:rsidP="0092242B">
      <w:pPr>
        <w:spacing w:after="0" w:line="240" w:lineRule="atLeast"/>
        <w:contextualSpacing/>
      </w:pPr>
    </w:p>
    <w:p w:rsidR="00213AE8" w:rsidRPr="00F34603" w:rsidRDefault="00213AE8" w:rsidP="0092242B">
      <w:pPr>
        <w:spacing w:after="0" w:line="240" w:lineRule="atLeast"/>
        <w:contextualSpacing/>
      </w:pPr>
    </w:p>
    <w:p w:rsidR="00213AE8" w:rsidRPr="00F34603" w:rsidRDefault="00213AE8" w:rsidP="0092242B">
      <w:pPr>
        <w:spacing w:after="0" w:line="240" w:lineRule="atLeast"/>
        <w:contextualSpacing/>
      </w:pPr>
    </w:p>
    <w:p w:rsidR="005E742D" w:rsidRPr="00F34603" w:rsidRDefault="00360BB9" w:rsidP="0092242B">
      <w:pPr>
        <w:spacing w:after="0" w:line="240" w:lineRule="atLeast"/>
        <w:contextualSpacing/>
      </w:pPr>
      <w:r w:rsidRPr="00F34603">
        <w:t xml:space="preserve">Mgr. Veronika </w:t>
      </w:r>
      <w:r w:rsidR="0092242B" w:rsidRPr="00F34603">
        <w:t xml:space="preserve">Kubinová </w:t>
      </w:r>
    </w:p>
    <w:p w:rsidR="00360BB9" w:rsidRPr="00F34603" w:rsidRDefault="00360BB9" w:rsidP="0092242B">
      <w:pPr>
        <w:spacing w:after="0" w:line="240" w:lineRule="atLeast"/>
        <w:contextualSpacing/>
      </w:pPr>
      <w:r w:rsidRPr="00F34603">
        <w:t xml:space="preserve">ředitelka </w:t>
      </w:r>
    </w:p>
    <w:p w:rsidR="005E742D" w:rsidRPr="00360BB9" w:rsidRDefault="005E742D" w:rsidP="0092242B">
      <w:pPr>
        <w:spacing w:after="0" w:line="240" w:lineRule="atLeast"/>
        <w:contextualSpacing/>
        <w:rPr>
          <w:sz w:val="20"/>
          <w:szCs w:val="20"/>
        </w:rPr>
      </w:pPr>
    </w:p>
    <w:p w:rsidR="00681EA5" w:rsidRPr="007F5C67" w:rsidRDefault="00681EA5" w:rsidP="00360BB9">
      <w:pPr>
        <w:spacing w:line="240" w:lineRule="atLeast"/>
        <w:rPr>
          <w:sz w:val="20"/>
          <w:szCs w:val="20"/>
        </w:rPr>
      </w:pPr>
    </w:p>
    <w:sectPr w:rsidR="00681EA5" w:rsidRPr="007F5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C4" w:rsidRDefault="005F7DC4" w:rsidP="001A1C52">
      <w:pPr>
        <w:spacing w:after="0" w:line="240" w:lineRule="auto"/>
      </w:pPr>
      <w:r>
        <w:separator/>
      </w:r>
    </w:p>
  </w:endnote>
  <w:endnote w:type="continuationSeparator" w:id="0">
    <w:p w:rsidR="005F7DC4" w:rsidRDefault="005F7DC4" w:rsidP="001A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7559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A1C52" w:rsidRPr="001A1C52" w:rsidRDefault="001A1C52">
        <w:pPr>
          <w:pStyle w:val="Zpat"/>
          <w:jc w:val="center"/>
          <w:rPr>
            <w:sz w:val="18"/>
            <w:szCs w:val="18"/>
          </w:rPr>
        </w:pPr>
        <w:r w:rsidRPr="001A1C52">
          <w:rPr>
            <w:sz w:val="18"/>
            <w:szCs w:val="18"/>
          </w:rPr>
          <w:fldChar w:fldCharType="begin"/>
        </w:r>
        <w:r w:rsidRPr="001A1C52">
          <w:rPr>
            <w:sz w:val="18"/>
            <w:szCs w:val="18"/>
          </w:rPr>
          <w:instrText>PAGE   \* MERGEFORMAT</w:instrText>
        </w:r>
        <w:r w:rsidRPr="001A1C52">
          <w:rPr>
            <w:sz w:val="18"/>
            <w:szCs w:val="18"/>
          </w:rPr>
          <w:fldChar w:fldCharType="separate"/>
        </w:r>
        <w:r w:rsidR="0027199D">
          <w:rPr>
            <w:noProof/>
            <w:sz w:val="18"/>
            <w:szCs w:val="18"/>
          </w:rPr>
          <w:t>2</w:t>
        </w:r>
        <w:r w:rsidRPr="001A1C52">
          <w:rPr>
            <w:sz w:val="18"/>
            <w:szCs w:val="18"/>
          </w:rPr>
          <w:fldChar w:fldCharType="end"/>
        </w:r>
      </w:p>
    </w:sdtContent>
  </w:sdt>
  <w:p w:rsidR="001A1C52" w:rsidRDefault="001A1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C4" w:rsidRDefault="005F7DC4" w:rsidP="001A1C52">
      <w:pPr>
        <w:spacing w:after="0" w:line="240" w:lineRule="auto"/>
      </w:pPr>
      <w:r>
        <w:separator/>
      </w:r>
    </w:p>
  </w:footnote>
  <w:footnote w:type="continuationSeparator" w:id="0">
    <w:p w:rsidR="005F7DC4" w:rsidRDefault="005F7DC4" w:rsidP="001A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3762"/>
    <w:multiLevelType w:val="hybridMultilevel"/>
    <w:tmpl w:val="171267C0"/>
    <w:lvl w:ilvl="0" w:tplc="31201F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B4EA9"/>
    <w:multiLevelType w:val="hybridMultilevel"/>
    <w:tmpl w:val="0DEEB928"/>
    <w:lvl w:ilvl="0" w:tplc="3BBE5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7E14"/>
    <w:multiLevelType w:val="hybridMultilevel"/>
    <w:tmpl w:val="8BCC7FD0"/>
    <w:lvl w:ilvl="0" w:tplc="CD4C5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D2B8A"/>
    <w:multiLevelType w:val="hybridMultilevel"/>
    <w:tmpl w:val="891676F4"/>
    <w:lvl w:ilvl="0" w:tplc="7396A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EA"/>
    <w:rsid w:val="000207AF"/>
    <w:rsid w:val="000453EF"/>
    <w:rsid w:val="000A24B9"/>
    <w:rsid w:val="001026EA"/>
    <w:rsid w:val="00124921"/>
    <w:rsid w:val="0015616B"/>
    <w:rsid w:val="001A1C52"/>
    <w:rsid w:val="001E42D5"/>
    <w:rsid w:val="001F705E"/>
    <w:rsid w:val="0021378A"/>
    <w:rsid w:val="00213AE8"/>
    <w:rsid w:val="0027199D"/>
    <w:rsid w:val="00291C76"/>
    <w:rsid w:val="002B726C"/>
    <w:rsid w:val="002C4577"/>
    <w:rsid w:val="003503BC"/>
    <w:rsid w:val="00360BB9"/>
    <w:rsid w:val="003836B2"/>
    <w:rsid w:val="004256F3"/>
    <w:rsid w:val="0042601E"/>
    <w:rsid w:val="0043432F"/>
    <w:rsid w:val="0045681B"/>
    <w:rsid w:val="00481B20"/>
    <w:rsid w:val="004D6D7A"/>
    <w:rsid w:val="004F71DA"/>
    <w:rsid w:val="00547C57"/>
    <w:rsid w:val="0055742F"/>
    <w:rsid w:val="00581B0E"/>
    <w:rsid w:val="005B0B90"/>
    <w:rsid w:val="005E742D"/>
    <w:rsid w:val="005F7DC4"/>
    <w:rsid w:val="00601C36"/>
    <w:rsid w:val="00623DBE"/>
    <w:rsid w:val="00681EA5"/>
    <w:rsid w:val="006C7EF7"/>
    <w:rsid w:val="006D4018"/>
    <w:rsid w:val="006F3D41"/>
    <w:rsid w:val="00712765"/>
    <w:rsid w:val="00717EF8"/>
    <w:rsid w:val="00730FA8"/>
    <w:rsid w:val="007716C0"/>
    <w:rsid w:val="007E1975"/>
    <w:rsid w:val="007F5C67"/>
    <w:rsid w:val="00826E6B"/>
    <w:rsid w:val="008321EA"/>
    <w:rsid w:val="00860DE0"/>
    <w:rsid w:val="00894A51"/>
    <w:rsid w:val="00896F9A"/>
    <w:rsid w:val="008D68FB"/>
    <w:rsid w:val="008E6486"/>
    <w:rsid w:val="008F16CF"/>
    <w:rsid w:val="0092242B"/>
    <w:rsid w:val="009523CD"/>
    <w:rsid w:val="00957E83"/>
    <w:rsid w:val="009964CE"/>
    <w:rsid w:val="009C4D58"/>
    <w:rsid w:val="009F0F8F"/>
    <w:rsid w:val="00A03D79"/>
    <w:rsid w:val="00A37C98"/>
    <w:rsid w:val="00A66F94"/>
    <w:rsid w:val="00A74F57"/>
    <w:rsid w:val="00A82DD9"/>
    <w:rsid w:val="00AA28F5"/>
    <w:rsid w:val="00AF567B"/>
    <w:rsid w:val="00B0026A"/>
    <w:rsid w:val="00B424FF"/>
    <w:rsid w:val="00BB092A"/>
    <w:rsid w:val="00BB77FC"/>
    <w:rsid w:val="00BD47E9"/>
    <w:rsid w:val="00BE5FEA"/>
    <w:rsid w:val="00C0173B"/>
    <w:rsid w:val="00C421FA"/>
    <w:rsid w:val="00C62598"/>
    <w:rsid w:val="00CB4839"/>
    <w:rsid w:val="00D022EC"/>
    <w:rsid w:val="00D0596A"/>
    <w:rsid w:val="00D21D7A"/>
    <w:rsid w:val="00D60F84"/>
    <w:rsid w:val="00DC3AEC"/>
    <w:rsid w:val="00DE4D8E"/>
    <w:rsid w:val="00E40C8A"/>
    <w:rsid w:val="00E61BB2"/>
    <w:rsid w:val="00E676EF"/>
    <w:rsid w:val="00E75BDE"/>
    <w:rsid w:val="00EE000A"/>
    <w:rsid w:val="00F30F4F"/>
    <w:rsid w:val="00F3193F"/>
    <w:rsid w:val="00F34603"/>
    <w:rsid w:val="00F55C07"/>
    <w:rsid w:val="00F87BE0"/>
    <w:rsid w:val="00FE2DDE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70F5"/>
  <w15:chartTrackingRefBased/>
  <w15:docId w15:val="{89219B5F-CAF4-463D-9E1A-A7D18BE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E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BB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742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C52"/>
  </w:style>
  <w:style w:type="paragraph" w:styleId="Zpat">
    <w:name w:val="footer"/>
    <w:basedOn w:val="Normln"/>
    <w:link w:val="ZpatChar"/>
    <w:uiPriority w:val="99"/>
    <w:unhideWhenUsed/>
    <w:rsid w:val="001A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Svagerkova</dc:creator>
  <cp:keywords/>
  <dc:description/>
  <cp:lastModifiedBy>Veronika</cp:lastModifiedBy>
  <cp:revision>11</cp:revision>
  <cp:lastPrinted>2021-01-04T07:58:00Z</cp:lastPrinted>
  <dcterms:created xsi:type="dcterms:W3CDTF">2021-09-30T11:36:00Z</dcterms:created>
  <dcterms:modified xsi:type="dcterms:W3CDTF">2021-09-30T12:46:00Z</dcterms:modified>
</cp:coreProperties>
</file>